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9B" w:rsidRDefault="004F6B13" w:rsidP="004F6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B13">
        <w:rPr>
          <w:rFonts w:ascii="Times New Roman" w:hAnsi="Times New Roman" w:cs="Times New Roman"/>
          <w:b/>
          <w:sz w:val="28"/>
          <w:szCs w:val="28"/>
        </w:rPr>
        <w:t xml:space="preserve">Список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Pr="004F6B13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FA0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7D9B">
        <w:rPr>
          <w:rFonts w:ascii="Times New Roman" w:hAnsi="Times New Roman" w:cs="Times New Roman"/>
          <w:b/>
          <w:sz w:val="28"/>
          <w:szCs w:val="28"/>
        </w:rPr>
        <w:t xml:space="preserve"> по БДД  </w:t>
      </w:r>
    </w:p>
    <w:p w:rsidR="004F6B13" w:rsidRPr="004F6B13" w:rsidRDefault="004F6B13" w:rsidP="004F6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B1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4F6B13">
        <w:rPr>
          <w:rFonts w:ascii="Times New Roman" w:hAnsi="Times New Roman" w:cs="Times New Roman"/>
          <w:b/>
          <w:sz w:val="28"/>
          <w:szCs w:val="28"/>
        </w:rPr>
        <w:t>Урахчинская</w:t>
      </w:r>
      <w:proofErr w:type="spellEnd"/>
      <w:r w:rsidRPr="004F6B13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4F6B13" w:rsidRDefault="004F6B13"/>
    <w:p w:rsidR="000442E8" w:rsidRPr="00DA4776" w:rsidRDefault="00DA4776" w:rsidP="00DA47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776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«Школьнику о безопасности на дороге. Татарстан – за безопасность дорожного движения», Казань, 2013;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80CC1" w:rsidRPr="00DA4776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proofErr w:type="gramStart"/>
      <w:r w:rsidR="00B80CC1" w:rsidRPr="00DA4776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B80CC1" w:rsidRPr="00F77D9B" w:rsidRDefault="00FA096B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2. </w:t>
      </w:r>
      <w:r w:rsidR="00B80CC1" w:rsidRPr="00F77D9B">
        <w:rPr>
          <w:rFonts w:ascii="Times New Roman" w:hAnsi="Times New Roman" w:cs="Times New Roman"/>
          <w:sz w:val="24"/>
          <w:szCs w:val="24"/>
        </w:rPr>
        <w:t>«Умные и сложные пра</w:t>
      </w:r>
      <w:r w:rsidR="00E52840">
        <w:rPr>
          <w:rFonts w:ascii="Times New Roman" w:hAnsi="Times New Roman" w:cs="Times New Roman"/>
          <w:sz w:val="24"/>
          <w:szCs w:val="24"/>
        </w:rPr>
        <w:t xml:space="preserve">вила дорожные» </w:t>
      </w:r>
      <w:r w:rsidR="00B80CC1" w:rsidRPr="00F77D9B">
        <w:rPr>
          <w:rFonts w:ascii="Times New Roman" w:hAnsi="Times New Roman" w:cs="Times New Roman"/>
          <w:sz w:val="24"/>
          <w:szCs w:val="24"/>
        </w:rPr>
        <w:t>Казань, 2017г-</w:t>
      </w:r>
      <w:r w:rsidRPr="00F77D9B">
        <w:rPr>
          <w:rFonts w:ascii="Times New Roman" w:hAnsi="Times New Roman" w:cs="Times New Roman"/>
          <w:sz w:val="24"/>
          <w:szCs w:val="24"/>
        </w:rPr>
        <w:t xml:space="preserve"> </w:t>
      </w:r>
      <w:r w:rsidR="00B80CC1" w:rsidRPr="00F77D9B">
        <w:rPr>
          <w:rFonts w:ascii="Times New Roman" w:hAnsi="Times New Roman" w:cs="Times New Roman"/>
          <w:sz w:val="24"/>
          <w:szCs w:val="24"/>
        </w:rPr>
        <w:t>1</w:t>
      </w:r>
      <w:r w:rsidRPr="00F77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B80CC1" w:rsidRPr="00F77D9B" w:rsidRDefault="00FA096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3.  </w:t>
      </w:r>
      <w:r w:rsidR="00B80CC1" w:rsidRPr="00F77D9B">
        <w:rPr>
          <w:rFonts w:ascii="Times New Roman" w:hAnsi="Times New Roman" w:cs="Times New Roman"/>
          <w:sz w:val="24"/>
          <w:szCs w:val="24"/>
        </w:rPr>
        <w:t>В.Н. Попов    «Транспор</w:t>
      </w:r>
      <w:r w:rsidR="00E52840">
        <w:rPr>
          <w:rFonts w:ascii="Times New Roman" w:hAnsi="Times New Roman" w:cs="Times New Roman"/>
          <w:sz w:val="24"/>
          <w:szCs w:val="24"/>
        </w:rPr>
        <w:t xml:space="preserve">тные средства» </w:t>
      </w:r>
      <w:r w:rsidR="00B80CC1" w:rsidRPr="00F77D9B">
        <w:rPr>
          <w:rFonts w:ascii="Times New Roman" w:hAnsi="Times New Roman" w:cs="Times New Roman"/>
          <w:sz w:val="24"/>
          <w:szCs w:val="24"/>
        </w:rPr>
        <w:t xml:space="preserve"> Казань, 2018г-2 </w:t>
      </w:r>
      <w:proofErr w:type="spellStart"/>
      <w:proofErr w:type="gramStart"/>
      <w:r w:rsidR="00B80CC1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D00B79" w:rsidRPr="00F77D9B" w:rsidRDefault="00FA096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4. </w:t>
      </w:r>
      <w:r w:rsidR="00D00B79" w:rsidRPr="00F77D9B">
        <w:rPr>
          <w:rFonts w:ascii="Times New Roman" w:hAnsi="Times New Roman" w:cs="Times New Roman"/>
          <w:sz w:val="24"/>
          <w:szCs w:val="24"/>
        </w:rPr>
        <w:t xml:space="preserve">Вера </w:t>
      </w:r>
      <w:proofErr w:type="spellStart"/>
      <w:r w:rsidR="00D00B79" w:rsidRPr="00F77D9B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D00B79" w:rsidRPr="00F77D9B">
        <w:rPr>
          <w:rFonts w:ascii="Times New Roman" w:hAnsi="Times New Roman" w:cs="Times New Roman"/>
          <w:sz w:val="24"/>
          <w:szCs w:val="24"/>
        </w:rPr>
        <w:t xml:space="preserve"> «Умные и сложные правила дорожные», Казань, 2018г-3 </w:t>
      </w:r>
      <w:proofErr w:type="spellStart"/>
      <w:proofErr w:type="gramStart"/>
      <w:r w:rsidR="00D00B79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B80CC1" w:rsidRPr="00F77D9B" w:rsidRDefault="00FA096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5. </w:t>
      </w:r>
      <w:r w:rsidR="00B80CC1" w:rsidRPr="00F77D9B">
        <w:rPr>
          <w:rFonts w:ascii="Times New Roman" w:hAnsi="Times New Roman" w:cs="Times New Roman"/>
          <w:sz w:val="24"/>
          <w:szCs w:val="24"/>
        </w:rPr>
        <w:t>В.Э.Рублях «</w:t>
      </w:r>
      <w:r w:rsidR="00E52840">
        <w:rPr>
          <w:rFonts w:ascii="Times New Roman" w:hAnsi="Times New Roman" w:cs="Times New Roman"/>
          <w:sz w:val="24"/>
          <w:szCs w:val="24"/>
        </w:rPr>
        <w:t xml:space="preserve">Правила дорожного движения» </w:t>
      </w:r>
      <w:r w:rsidR="00B80CC1" w:rsidRPr="00F77D9B">
        <w:rPr>
          <w:rFonts w:ascii="Times New Roman" w:hAnsi="Times New Roman" w:cs="Times New Roman"/>
          <w:sz w:val="24"/>
          <w:szCs w:val="24"/>
        </w:rPr>
        <w:t xml:space="preserve"> Москва, 1984г-1 </w:t>
      </w:r>
      <w:proofErr w:type="spellStart"/>
      <w:proofErr w:type="gramStart"/>
      <w:r w:rsidR="00B80CC1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B80CC1" w:rsidRPr="00F77D9B" w:rsidRDefault="00FA096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6. </w:t>
      </w:r>
      <w:r w:rsidR="00B80CC1" w:rsidRPr="00F77D9B">
        <w:rPr>
          <w:rFonts w:ascii="Times New Roman" w:hAnsi="Times New Roman" w:cs="Times New Roman"/>
          <w:sz w:val="24"/>
          <w:szCs w:val="24"/>
        </w:rPr>
        <w:t>«Знай. Помни. Соблюдай» Г.В. Фаттахова, Казань, 2018г</w:t>
      </w:r>
      <w:r w:rsidRPr="00F77D9B">
        <w:rPr>
          <w:rFonts w:ascii="Times New Roman" w:hAnsi="Times New Roman" w:cs="Times New Roman"/>
          <w:sz w:val="24"/>
          <w:szCs w:val="24"/>
        </w:rPr>
        <w:t xml:space="preserve"> </w:t>
      </w:r>
      <w:r w:rsidR="00B80CC1" w:rsidRPr="00F77D9B">
        <w:rPr>
          <w:rFonts w:ascii="Times New Roman" w:hAnsi="Times New Roman" w:cs="Times New Roman"/>
          <w:sz w:val="24"/>
          <w:szCs w:val="24"/>
        </w:rPr>
        <w:t xml:space="preserve">-  </w:t>
      </w:r>
      <w:r w:rsidRPr="00F77D9B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B80CC1" w:rsidRPr="00F77D9B" w:rsidRDefault="00FA096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7.  </w:t>
      </w:r>
      <w:r w:rsidR="00F630EF" w:rsidRPr="00F77D9B">
        <w:rPr>
          <w:rFonts w:ascii="Times New Roman" w:hAnsi="Times New Roman" w:cs="Times New Roman"/>
          <w:sz w:val="24"/>
          <w:szCs w:val="24"/>
        </w:rPr>
        <w:t xml:space="preserve">Р.Н. </w:t>
      </w:r>
      <w:proofErr w:type="spellStart"/>
      <w:r w:rsidR="00F630EF" w:rsidRPr="00F77D9B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="00F630EF" w:rsidRPr="00F77D9B">
        <w:rPr>
          <w:rFonts w:ascii="Times New Roman" w:hAnsi="Times New Roman" w:cs="Times New Roman"/>
          <w:sz w:val="24"/>
          <w:szCs w:val="24"/>
        </w:rPr>
        <w:t xml:space="preserve"> </w:t>
      </w:r>
      <w:r w:rsidR="00B80CC1" w:rsidRPr="00F77D9B">
        <w:rPr>
          <w:rFonts w:ascii="Times New Roman" w:hAnsi="Times New Roman" w:cs="Times New Roman"/>
          <w:sz w:val="24"/>
          <w:szCs w:val="24"/>
        </w:rPr>
        <w:t>«Азбука д</w:t>
      </w:r>
      <w:r w:rsidR="00E52840">
        <w:rPr>
          <w:rFonts w:ascii="Times New Roman" w:hAnsi="Times New Roman" w:cs="Times New Roman"/>
          <w:sz w:val="24"/>
          <w:szCs w:val="24"/>
        </w:rPr>
        <w:t>орожной науки»</w:t>
      </w:r>
      <w:r w:rsidR="00B80CC1" w:rsidRPr="00F77D9B">
        <w:rPr>
          <w:rFonts w:ascii="Times New Roman" w:hAnsi="Times New Roman" w:cs="Times New Roman"/>
          <w:sz w:val="24"/>
          <w:szCs w:val="24"/>
        </w:rPr>
        <w:t xml:space="preserve"> для </w:t>
      </w:r>
      <w:r w:rsidR="00F630EF" w:rsidRPr="00F77D9B">
        <w:rPr>
          <w:rFonts w:ascii="Times New Roman" w:hAnsi="Times New Roman" w:cs="Times New Roman"/>
          <w:sz w:val="24"/>
          <w:szCs w:val="24"/>
        </w:rPr>
        <w:t>1 класса</w:t>
      </w:r>
      <w:r w:rsidRPr="00F77D9B">
        <w:rPr>
          <w:rFonts w:ascii="Times New Roman" w:hAnsi="Times New Roman" w:cs="Times New Roman"/>
          <w:sz w:val="24"/>
          <w:szCs w:val="24"/>
        </w:rPr>
        <w:t xml:space="preserve"> </w:t>
      </w:r>
      <w:r w:rsidR="00F630EF" w:rsidRPr="00F77D9B">
        <w:rPr>
          <w:rFonts w:ascii="Times New Roman" w:hAnsi="Times New Roman" w:cs="Times New Roman"/>
          <w:sz w:val="24"/>
          <w:szCs w:val="24"/>
        </w:rPr>
        <w:t xml:space="preserve">Казань,1999г-2 </w:t>
      </w:r>
      <w:proofErr w:type="spellStart"/>
      <w:proofErr w:type="gramStart"/>
      <w:r w:rsidR="00F630EF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540590" w:rsidRPr="00F77D9B" w:rsidRDefault="00FA096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8.  </w:t>
      </w:r>
      <w:r w:rsidR="00540590" w:rsidRPr="00F77D9B">
        <w:rPr>
          <w:rFonts w:ascii="Times New Roman" w:hAnsi="Times New Roman" w:cs="Times New Roman"/>
          <w:sz w:val="24"/>
          <w:szCs w:val="24"/>
        </w:rPr>
        <w:t xml:space="preserve">Р.Н. </w:t>
      </w:r>
      <w:proofErr w:type="spellStart"/>
      <w:r w:rsidR="00540590" w:rsidRPr="00F77D9B">
        <w:rPr>
          <w:rFonts w:ascii="Times New Roman" w:hAnsi="Times New Roman" w:cs="Times New Roman"/>
          <w:sz w:val="24"/>
          <w:szCs w:val="24"/>
        </w:rPr>
        <w:t>Мин</w:t>
      </w:r>
      <w:r w:rsidR="00E52840">
        <w:rPr>
          <w:rFonts w:ascii="Times New Roman" w:hAnsi="Times New Roman" w:cs="Times New Roman"/>
          <w:sz w:val="24"/>
          <w:szCs w:val="24"/>
        </w:rPr>
        <w:t>ниханов</w:t>
      </w:r>
      <w:proofErr w:type="spellEnd"/>
      <w:r w:rsidR="00E52840">
        <w:rPr>
          <w:rFonts w:ascii="Times New Roman" w:hAnsi="Times New Roman" w:cs="Times New Roman"/>
          <w:sz w:val="24"/>
          <w:szCs w:val="24"/>
        </w:rPr>
        <w:t xml:space="preserve"> «Азбука дорожной науки»</w:t>
      </w:r>
      <w:r w:rsidR="00540590" w:rsidRPr="00F77D9B">
        <w:rPr>
          <w:rFonts w:ascii="Times New Roman" w:hAnsi="Times New Roman" w:cs="Times New Roman"/>
          <w:sz w:val="24"/>
          <w:szCs w:val="24"/>
        </w:rPr>
        <w:t xml:space="preserve"> для 2  класса</w:t>
      </w:r>
      <w:r w:rsidRPr="00F77D9B">
        <w:rPr>
          <w:rFonts w:ascii="Times New Roman" w:hAnsi="Times New Roman" w:cs="Times New Roman"/>
          <w:sz w:val="24"/>
          <w:szCs w:val="24"/>
        </w:rPr>
        <w:t xml:space="preserve"> </w:t>
      </w:r>
      <w:r w:rsidR="00540590" w:rsidRPr="00F77D9B">
        <w:rPr>
          <w:rFonts w:ascii="Times New Roman" w:hAnsi="Times New Roman" w:cs="Times New Roman"/>
          <w:sz w:val="24"/>
          <w:szCs w:val="24"/>
        </w:rPr>
        <w:t>Казань,1999г-</w:t>
      </w:r>
      <w:r w:rsidR="00F77D9B">
        <w:rPr>
          <w:rFonts w:ascii="Times New Roman" w:hAnsi="Times New Roman" w:cs="Times New Roman"/>
          <w:sz w:val="24"/>
          <w:szCs w:val="24"/>
        </w:rPr>
        <w:t xml:space="preserve"> 3</w:t>
      </w:r>
      <w:r w:rsidR="00540590" w:rsidRPr="00F77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40590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540590" w:rsidRPr="00F77D9B" w:rsidRDefault="00FA096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9.  </w:t>
      </w:r>
      <w:r w:rsidR="00540590" w:rsidRPr="00F77D9B">
        <w:rPr>
          <w:rFonts w:ascii="Times New Roman" w:hAnsi="Times New Roman" w:cs="Times New Roman"/>
          <w:sz w:val="24"/>
          <w:szCs w:val="24"/>
        </w:rPr>
        <w:t>«Отряды ЮИД в средних общеобразовательных организациях»</w:t>
      </w:r>
      <w:r w:rsidR="00E52840" w:rsidRPr="00E52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840" w:rsidRPr="00E52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редакцией  </w:t>
      </w:r>
      <w:proofErr w:type="spellStart"/>
      <w:r w:rsidR="00E52840" w:rsidRPr="00E52840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Р.Н.Минннеханова</w:t>
      </w:r>
      <w:proofErr w:type="spellEnd"/>
      <w:r w:rsidR="00E52840">
        <w:rPr>
          <w:rFonts w:ascii="Times New Roman" w:hAnsi="Times New Roman" w:cs="Times New Roman"/>
          <w:sz w:val="24"/>
          <w:szCs w:val="24"/>
        </w:rPr>
        <w:t xml:space="preserve">, </w:t>
      </w:r>
      <w:r w:rsidRPr="00F77D9B">
        <w:rPr>
          <w:rFonts w:ascii="Times New Roman" w:hAnsi="Times New Roman" w:cs="Times New Roman"/>
          <w:sz w:val="24"/>
          <w:szCs w:val="24"/>
        </w:rPr>
        <w:t>Каза</w:t>
      </w:r>
      <w:r w:rsidR="00540590" w:rsidRPr="00F77D9B">
        <w:rPr>
          <w:rFonts w:ascii="Times New Roman" w:hAnsi="Times New Roman" w:cs="Times New Roman"/>
          <w:sz w:val="24"/>
          <w:szCs w:val="24"/>
        </w:rPr>
        <w:t xml:space="preserve">нь, 2018г-2 </w:t>
      </w:r>
      <w:proofErr w:type="spellStart"/>
      <w:proofErr w:type="gramStart"/>
      <w:r w:rsidR="00540590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540590" w:rsidRPr="00F77D9B" w:rsidRDefault="00FA096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10.  </w:t>
      </w:r>
      <w:r w:rsidR="00540590" w:rsidRPr="00F77D9B">
        <w:rPr>
          <w:rFonts w:ascii="Times New Roman" w:hAnsi="Times New Roman" w:cs="Times New Roman"/>
          <w:sz w:val="24"/>
          <w:szCs w:val="24"/>
        </w:rPr>
        <w:t>«Обучение детей дошкольного возраста правилам безопасного поведения на дорогах</w:t>
      </w:r>
      <w:proofErr w:type="gramStart"/>
      <w:r w:rsidR="00540590" w:rsidRPr="00F77D9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C164CC" w:rsidRPr="00F77D9B">
        <w:rPr>
          <w:rFonts w:ascii="Times New Roman" w:hAnsi="Times New Roman" w:cs="Times New Roman"/>
          <w:sz w:val="24"/>
          <w:szCs w:val="24"/>
        </w:rPr>
        <w:t>учебное пособие)-Казань, 2008г-3</w:t>
      </w:r>
      <w:r w:rsidR="00540590" w:rsidRPr="00F77D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0590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C164CC" w:rsidRPr="00F77D9B" w:rsidRDefault="00FA096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11.  </w:t>
      </w:r>
      <w:r w:rsidR="00C164CC" w:rsidRPr="00F77D9B">
        <w:rPr>
          <w:rFonts w:ascii="Times New Roman" w:hAnsi="Times New Roman" w:cs="Times New Roman"/>
          <w:sz w:val="24"/>
          <w:szCs w:val="24"/>
        </w:rPr>
        <w:t>«Обучение младших школьников  правилам безопасного поведения на дорогах</w:t>
      </w:r>
      <w:proofErr w:type="gramStart"/>
      <w:r w:rsidR="00C164CC" w:rsidRPr="00F77D9B">
        <w:rPr>
          <w:rFonts w:ascii="Times New Roman" w:hAnsi="Times New Roman" w:cs="Times New Roman"/>
          <w:sz w:val="24"/>
          <w:szCs w:val="24"/>
        </w:rPr>
        <w:t>»К</w:t>
      </w:r>
      <w:proofErr w:type="gramEnd"/>
      <w:r w:rsidR="00C164CC" w:rsidRPr="00F77D9B">
        <w:rPr>
          <w:rFonts w:ascii="Times New Roman" w:hAnsi="Times New Roman" w:cs="Times New Roman"/>
          <w:sz w:val="24"/>
          <w:szCs w:val="24"/>
        </w:rPr>
        <w:t xml:space="preserve">азань, 2010г-2 </w:t>
      </w:r>
      <w:proofErr w:type="spellStart"/>
      <w:r w:rsidR="00C164CC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C164CC" w:rsidRPr="00F77D9B" w:rsidRDefault="00FA096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12. </w:t>
      </w:r>
      <w:r w:rsidR="00C164CC" w:rsidRPr="00F77D9B">
        <w:rPr>
          <w:rFonts w:ascii="Times New Roman" w:hAnsi="Times New Roman" w:cs="Times New Roman"/>
          <w:sz w:val="24"/>
          <w:szCs w:val="24"/>
        </w:rPr>
        <w:t xml:space="preserve">Р.Ш. </w:t>
      </w:r>
      <w:proofErr w:type="spellStart"/>
      <w:r w:rsidR="00C164CC" w:rsidRPr="00F77D9B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C164CC" w:rsidRPr="00F77D9B">
        <w:rPr>
          <w:rFonts w:ascii="Times New Roman" w:hAnsi="Times New Roman" w:cs="Times New Roman"/>
          <w:sz w:val="24"/>
          <w:szCs w:val="24"/>
        </w:rPr>
        <w:t xml:space="preserve"> «Обучение детей безопасному поведению на дорогах</w:t>
      </w:r>
      <w:proofErr w:type="gramStart"/>
      <w:r w:rsidR="00C164CC" w:rsidRPr="00F77D9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C164CC" w:rsidRPr="00F77D9B">
        <w:rPr>
          <w:rFonts w:ascii="Times New Roman" w:hAnsi="Times New Roman" w:cs="Times New Roman"/>
          <w:sz w:val="24"/>
          <w:szCs w:val="24"/>
        </w:rPr>
        <w:t xml:space="preserve"> методические рекомендации для работы с родителями)Казань, 2014г</w:t>
      </w:r>
    </w:p>
    <w:p w:rsidR="001C191A" w:rsidRPr="001C191A" w:rsidRDefault="00FA096B" w:rsidP="001C191A">
      <w:pPr>
        <w:framePr w:hSpace="180" w:wrap="around" w:vAnchor="text" w:hAnchor="text" w:y="1"/>
        <w:suppressOverlap/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>13</w:t>
      </w:r>
      <w:r w:rsidRPr="001C191A">
        <w:rPr>
          <w:rFonts w:ascii="Times New Roman" w:hAnsi="Times New Roman" w:cs="Times New Roman"/>
          <w:sz w:val="24"/>
          <w:szCs w:val="24"/>
        </w:rPr>
        <w:t xml:space="preserve">. </w:t>
      </w:r>
      <w:r w:rsidR="001C191A" w:rsidRPr="001C191A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Методические рекомендации «Организация работы по</w:t>
      </w:r>
      <w:r w:rsidR="001C19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191A" w:rsidRPr="001C19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привитию детям навыков безопасного участия в дорожном </w:t>
      </w:r>
      <w:r w:rsidR="001C19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1C191A" w:rsidRPr="001C191A">
        <w:rPr>
          <w:rFonts w:ascii="Times New Roman" w:eastAsia="Calibri" w:hAnsi="Times New Roman" w:cs="Times New Roman"/>
          <w:color w:val="000000"/>
          <w:sz w:val="24"/>
          <w:szCs w:val="24"/>
        </w:rPr>
        <w:t>движении и вовлечению их в деятельность отрядов юных инспекторов движения»</w:t>
      </w:r>
      <w:r w:rsidR="001C191A" w:rsidRPr="00F77D9B">
        <w:rPr>
          <w:rFonts w:ascii="Times New Roman" w:hAnsi="Times New Roman" w:cs="Times New Roman"/>
          <w:sz w:val="24"/>
          <w:szCs w:val="24"/>
        </w:rPr>
        <w:t xml:space="preserve"> «Повышение безопасности дорожного движения в 2013-2020 годах» - 1 </w:t>
      </w:r>
      <w:proofErr w:type="spellStart"/>
      <w:proofErr w:type="gramStart"/>
      <w:r w:rsidR="001C191A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C164CC" w:rsidRPr="00F77D9B" w:rsidRDefault="00FA096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14. </w:t>
      </w:r>
      <w:r w:rsidR="00C164CC" w:rsidRPr="00F77D9B">
        <w:rPr>
          <w:rFonts w:ascii="Times New Roman" w:hAnsi="Times New Roman" w:cs="Times New Roman"/>
          <w:sz w:val="24"/>
          <w:szCs w:val="24"/>
        </w:rPr>
        <w:t xml:space="preserve">Фа Инесса «Мой папа-инспектор ДПС» Казань, 2018-2 </w:t>
      </w:r>
      <w:proofErr w:type="spellStart"/>
      <w:proofErr w:type="gramStart"/>
      <w:r w:rsidR="00C164CC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C164CC" w:rsidRPr="00F77D9B" w:rsidRDefault="00FA096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15. </w:t>
      </w:r>
      <w:r w:rsidR="00D00B79" w:rsidRPr="00F77D9B">
        <w:rPr>
          <w:rFonts w:ascii="Times New Roman" w:hAnsi="Times New Roman" w:cs="Times New Roman"/>
          <w:sz w:val="24"/>
          <w:szCs w:val="24"/>
        </w:rPr>
        <w:t xml:space="preserve">Б.Г. </w:t>
      </w:r>
      <w:proofErr w:type="spellStart"/>
      <w:r w:rsidR="00D00B79" w:rsidRPr="00F77D9B">
        <w:rPr>
          <w:rFonts w:ascii="Times New Roman" w:hAnsi="Times New Roman" w:cs="Times New Roman"/>
          <w:sz w:val="24"/>
          <w:szCs w:val="24"/>
        </w:rPr>
        <w:t>Вайнер</w:t>
      </w:r>
      <w:proofErr w:type="spellEnd"/>
      <w:r w:rsidR="00D00B79" w:rsidRPr="00F77D9B">
        <w:rPr>
          <w:rFonts w:ascii="Times New Roman" w:hAnsi="Times New Roman" w:cs="Times New Roman"/>
          <w:sz w:val="24"/>
          <w:szCs w:val="24"/>
        </w:rPr>
        <w:t xml:space="preserve"> «Большое путешествие. Дорожная ска</w:t>
      </w:r>
      <w:r w:rsidRPr="00F77D9B">
        <w:rPr>
          <w:rFonts w:ascii="Times New Roman" w:hAnsi="Times New Roman" w:cs="Times New Roman"/>
          <w:sz w:val="24"/>
          <w:szCs w:val="24"/>
        </w:rPr>
        <w:t>зка» К</w:t>
      </w:r>
      <w:r w:rsidR="00D00B79" w:rsidRPr="00F77D9B">
        <w:rPr>
          <w:rFonts w:ascii="Times New Roman" w:hAnsi="Times New Roman" w:cs="Times New Roman"/>
          <w:sz w:val="24"/>
          <w:szCs w:val="24"/>
        </w:rPr>
        <w:t xml:space="preserve">азань, 2018г-2 </w:t>
      </w:r>
      <w:proofErr w:type="spellStart"/>
      <w:proofErr w:type="gramStart"/>
      <w:r w:rsidR="00D00B79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D00B79" w:rsidRPr="00F77D9B" w:rsidRDefault="00FA096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16.    </w:t>
      </w:r>
      <w:r w:rsidR="00D00B79" w:rsidRPr="00F77D9B">
        <w:rPr>
          <w:rFonts w:ascii="Times New Roman" w:hAnsi="Times New Roman" w:cs="Times New Roman"/>
          <w:sz w:val="24"/>
          <w:szCs w:val="24"/>
        </w:rPr>
        <w:t>«Автобусные перевозки</w:t>
      </w:r>
      <w:proofErr w:type="gramStart"/>
      <w:r w:rsidR="00D00B79" w:rsidRPr="00F77D9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D00B79" w:rsidRPr="00F77D9B">
        <w:rPr>
          <w:rFonts w:ascii="Times New Roman" w:hAnsi="Times New Roman" w:cs="Times New Roman"/>
          <w:sz w:val="24"/>
          <w:szCs w:val="24"/>
        </w:rPr>
        <w:t xml:space="preserve"> педагогам ОО и неравнодушным родителям-1 </w:t>
      </w:r>
      <w:proofErr w:type="spellStart"/>
      <w:r w:rsidR="00D00B79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3C79DB" w:rsidRPr="00F77D9B" w:rsidRDefault="003C79DB" w:rsidP="0054059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B80CC1" w:rsidRPr="00F77D9B" w:rsidRDefault="004F6B13" w:rsidP="00B80CC1">
      <w:pPr>
        <w:rPr>
          <w:rFonts w:ascii="Times New Roman" w:hAnsi="Times New Roman" w:cs="Times New Roman"/>
          <w:b/>
          <w:sz w:val="24"/>
          <w:szCs w:val="24"/>
        </w:rPr>
      </w:pPr>
      <w:r w:rsidRPr="00F77D9B">
        <w:rPr>
          <w:rFonts w:ascii="Times New Roman" w:hAnsi="Times New Roman" w:cs="Times New Roman"/>
          <w:b/>
          <w:sz w:val="24"/>
          <w:szCs w:val="24"/>
        </w:rPr>
        <w:t>Раскраски:</w:t>
      </w:r>
    </w:p>
    <w:p w:rsidR="00B80CC1" w:rsidRPr="00F77D9B" w:rsidRDefault="00B80CC1" w:rsidP="00F77D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Азбука «Занимательно о правилах дорожного движения» книга-раскраска Казань, 2012г- 2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4F6B13" w:rsidRPr="00F77D9B" w:rsidRDefault="00D00B79" w:rsidP="00F77D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lastRenderedPageBreak/>
        <w:t xml:space="preserve">«Повелители Непогоды» раскраска-1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F77D9B">
        <w:rPr>
          <w:rFonts w:ascii="Times New Roman" w:hAnsi="Times New Roman" w:cs="Times New Roman"/>
          <w:sz w:val="24"/>
          <w:szCs w:val="24"/>
        </w:rPr>
        <w:t>»</w:t>
      </w:r>
    </w:p>
    <w:p w:rsidR="00F77D9B" w:rsidRDefault="00D00B79" w:rsidP="00B80C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Секретные агенты на страже дорожной безопасности»-1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F77D9B" w:rsidRDefault="00D00B79" w:rsidP="00F77D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«Безопасный переход»-1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D00B79" w:rsidRPr="00F77D9B" w:rsidRDefault="00F77D9B" w:rsidP="00F77D9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  </w:t>
      </w:r>
      <w:r w:rsidR="00D00B79" w:rsidRPr="00F77D9B">
        <w:rPr>
          <w:rFonts w:ascii="Times New Roman" w:hAnsi="Times New Roman" w:cs="Times New Roman"/>
          <w:sz w:val="24"/>
          <w:szCs w:val="24"/>
        </w:rPr>
        <w:t>М.Г. Белугин «Увлекательно о правилах дорожного движения</w:t>
      </w:r>
      <w:proofErr w:type="gramStart"/>
      <w:r w:rsidR="00D00B79" w:rsidRPr="00F77D9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D00B79" w:rsidRPr="00F77D9B">
        <w:rPr>
          <w:rFonts w:ascii="Times New Roman" w:hAnsi="Times New Roman" w:cs="Times New Roman"/>
          <w:sz w:val="24"/>
          <w:szCs w:val="24"/>
        </w:rPr>
        <w:t xml:space="preserve"> сборник раскрасок, ребусов, загадок)</w:t>
      </w:r>
      <w:r w:rsidR="003C79DB" w:rsidRPr="00F77D9B">
        <w:rPr>
          <w:rFonts w:ascii="Times New Roman" w:hAnsi="Times New Roman" w:cs="Times New Roman"/>
          <w:sz w:val="24"/>
          <w:szCs w:val="24"/>
        </w:rPr>
        <w:t xml:space="preserve"> Казань, 2014г</w:t>
      </w:r>
      <w:r w:rsidR="00FA096B" w:rsidRPr="00F77D9B">
        <w:rPr>
          <w:rFonts w:ascii="Times New Roman" w:hAnsi="Times New Roman" w:cs="Times New Roman"/>
          <w:sz w:val="24"/>
          <w:szCs w:val="24"/>
        </w:rPr>
        <w:t xml:space="preserve"> </w:t>
      </w:r>
      <w:r w:rsidR="003C79DB" w:rsidRPr="00F77D9B">
        <w:rPr>
          <w:rFonts w:ascii="Times New Roman" w:hAnsi="Times New Roman" w:cs="Times New Roman"/>
          <w:sz w:val="24"/>
          <w:szCs w:val="24"/>
        </w:rPr>
        <w:t xml:space="preserve">-1 </w:t>
      </w:r>
      <w:proofErr w:type="spellStart"/>
      <w:r w:rsidR="003C79DB"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</w:p>
    <w:p w:rsidR="00FA096B" w:rsidRPr="00F77D9B" w:rsidRDefault="00FA096B" w:rsidP="00B80CC1">
      <w:pPr>
        <w:rPr>
          <w:rFonts w:ascii="Times New Roman" w:hAnsi="Times New Roman" w:cs="Times New Roman"/>
          <w:sz w:val="24"/>
          <w:szCs w:val="24"/>
        </w:rPr>
      </w:pPr>
    </w:p>
    <w:p w:rsidR="00FA096B" w:rsidRDefault="00F77D9B" w:rsidP="00B80CC1">
      <w:pPr>
        <w:rPr>
          <w:rFonts w:ascii="Times New Roman" w:hAnsi="Times New Roman" w:cs="Times New Roman"/>
          <w:b/>
          <w:sz w:val="24"/>
          <w:szCs w:val="24"/>
        </w:rPr>
      </w:pPr>
      <w:r w:rsidRPr="00F77D9B">
        <w:rPr>
          <w:rFonts w:ascii="Times New Roman" w:hAnsi="Times New Roman" w:cs="Times New Roman"/>
          <w:b/>
          <w:sz w:val="24"/>
          <w:szCs w:val="24"/>
        </w:rPr>
        <w:t>Учебные пособия:</w:t>
      </w:r>
    </w:p>
    <w:p w:rsidR="008E413A" w:rsidRPr="008E413A" w:rsidRDefault="008E413A" w:rsidP="00B80CC1">
      <w:pPr>
        <w:rPr>
          <w:rFonts w:ascii="Times New Roman" w:hAnsi="Times New Roman" w:cs="Times New Roman"/>
          <w:sz w:val="24"/>
          <w:szCs w:val="24"/>
        </w:rPr>
      </w:pPr>
      <w:r w:rsidRPr="008E413A">
        <w:rPr>
          <w:rFonts w:ascii="Times New Roman" w:hAnsi="Times New Roman" w:cs="Times New Roman"/>
          <w:sz w:val="24"/>
          <w:szCs w:val="24"/>
        </w:rPr>
        <w:t xml:space="preserve">Видеокассета «Азбука дорожной науки» для 1 класса-2 </w:t>
      </w:r>
      <w:proofErr w:type="spellStart"/>
      <w:proofErr w:type="gramStart"/>
      <w:r w:rsidRPr="008E413A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F77D9B" w:rsidRPr="00F77D9B" w:rsidRDefault="00F77D9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Комплект  дорожных знаков -3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F77D9B" w:rsidRPr="00F77D9B" w:rsidRDefault="00F77D9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Обучающая игра лото «Дорожные знаки»- 1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F77D9B" w:rsidRDefault="00F77D9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Настольная игра-викторина по ПДД-1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</w:p>
    <w:p w:rsidR="00E52840" w:rsidRPr="00F77D9B" w:rsidRDefault="00E52840" w:rsidP="00E5284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Рабочая тетрадь  «Дорожная грамотность»(5-7 лет)-1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F77D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E52840" w:rsidRPr="00F77D9B" w:rsidRDefault="00E52840" w:rsidP="00E5284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Рабочая тетрадь  «Дорожная грамотность»(8-10  лет)-1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F77D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E52840" w:rsidRPr="00F77D9B" w:rsidRDefault="00E52840" w:rsidP="00E52840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 xml:space="preserve">Рабочая тетрадь  «Дорожная грамотность»(11-14  лет)-1 </w:t>
      </w:r>
      <w:proofErr w:type="spellStart"/>
      <w:proofErr w:type="gramStart"/>
      <w:r w:rsidRPr="00F77D9B"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 w:rsidRPr="00F77D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E52840" w:rsidRPr="00F77D9B" w:rsidRDefault="00E52840" w:rsidP="00B80CC1">
      <w:pPr>
        <w:rPr>
          <w:rFonts w:ascii="Times New Roman" w:hAnsi="Times New Roman" w:cs="Times New Roman"/>
          <w:sz w:val="24"/>
          <w:szCs w:val="24"/>
        </w:rPr>
      </w:pPr>
    </w:p>
    <w:p w:rsidR="00E52840" w:rsidRDefault="00F77D9B" w:rsidP="00B80CC1">
      <w:pPr>
        <w:rPr>
          <w:rFonts w:ascii="Times New Roman" w:hAnsi="Times New Roman" w:cs="Times New Roman"/>
          <w:sz w:val="24"/>
          <w:szCs w:val="24"/>
        </w:rPr>
      </w:pPr>
      <w:r w:rsidRPr="00F77D9B">
        <w:rPr>
          <w:rFonts w:ascii="Times New Roman" w:hAnsi="Times New Roman" w:cs="Times New Roman"/>
          <w:sz w:val="24"/>
          <w:szCs w:val="24"/>
        </w:rPr>
        <w:t>Комплект плакатов</w:t>
      </w:r>
      <w:r w:rsidR="001A0C97">
        <w:rPr>
          <w:rFonts w:ascii="Times New Roman" w:hAnsi="Times New Roman" w:cs="Times New Roman"/>
          <w:sz w:val="24"/>
          <w:szCs w:val="24"/>
        </w:rPr>
        <w:t xml:space="preserve"> </w:t>
      </w:r>
      <w:r w:rsidR="001C191A">
        <w:rPr>
          <w:rFonts w:ascii="Times New Roman" w:hAnsi="Times New Roman" w:cs="Times New Roman"/>
          <w:sz w:val="24"/>
          <w:szCs w:val="24"/>
        </w:rPr>
        <w:t>–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88"/>
      </w:tblGrid>
      <w:tr w:rsidR="00E52840" w:rsidRPr="001C191A" w:rsidTr="0074219D">
        <w:trPr>
          <w:trHeight w:val="127"/>
        </w:trPr>
        <w:tc>
          <w:tcPr>
            <w:tcW w:w="8188" w:type="dxa"/>
          </w:tcPr>
          <w:p w:rsidR="00E52840" w:rsidRPr="001C191A" w:rsidRDefault="00E52840" w:rsidP="007421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52840" w:rsidRPr="001C191A" w:rsidRDefault="00E52840" w:rsidP="0074219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9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 ДУУ (Детское удерживающее устройство)</w:t>
            </w:r>
          </w:p>
        </w:tc>
      </w:tr>
      <w:tr w:rsidR="00E52840" w:rsidRPr="001C191A" w:rsidTr="0074219D">
        <w:trPr>
          <w:trHeight w:val="127"/>
        </w:trPr>
        <w:tc>
          <w:tcPr>
            <w:tcW w:w="8188" w:type="dxa"/>
          </w:tcPr>
          <w:tbl>
            <w:tblPr>
              <w:tblW w:w="13467" w:type="dxa"/>
              <w:tblInd w:w="10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467"/>
            </w:tblGrid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Это не байки – всем помогают </w:t>
                  </w:r>
                  <w:proofErr w:type="spellStart"/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световозвращайки</w:t>
                  </w:r>
                  <w:proofErr w:type="spellEnd"/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Пристегните ремни!</w:t>
                  </w: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фраструктура у школы</w:t>
                  </w: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Туннельное зрение</w:t>
                  </w: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Путешествуйте с детьми</w:t>
                  </w:r>
                </w:p>
                <w:p w:rsidR="00E52840" w:rsidRPr="001C191A" w:rsidRDefault="00E52840" w:rsidP="0074219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    безопасно</w:t>
                  </w: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1C191A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Безопасность велосипедиста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Место стоянки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Прочие опасности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Движение на велосипеде запрещено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Железнодорожный переезд без шлагбаума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Движение пешеходов запрещено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Дорожные работы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Скользская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дорога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Въезд запрещен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Железнодорожный переезд со шлагбаумом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Опасный поворот</w:t>
                  </w:r>
                </w:p>
                <w:p w:rsidR="00E52840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Пешеходный переход</w:t>
                  </w:r>
                </w:p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Дети</w:t>
                  </w: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2840" w:rsidRPr="001C191A" w:rsidTr="0074219D">
              <w:trPr>
                <w:trHeight w:val="125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2840" w:rsidRPr="001C191A" w:rsidTr="0074219D">
              <w:trPr>
                <w:trHeight w:val="610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Директор  школы:                                   Ж.А. Мустафина</w:t>
                  </w: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52840" w:rsidRPr="001C191A" w:rsidTr="0074219D">
              <w:trPr>
                <w:trHeight w:val="127"/>
              </w:trPr>
              <w:tc>
                <w:tcPr>
                  <w:tcW w:w="13467" w:type="dxa"/>
                </w:tcPr>
                <w:p w:rsidR="00E52840" w:rsidRPr="001C191A" w:rsidRDefault="00E52840" w:rsidP="0074219D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52840" w:rsidRPr="001C191A" w:rsidRDefault="00E52840" w:rsidP="00742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52840" w:rsidRPr="001C191A" w:rsidRDefault="00E52840" w:rsidP="007421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0590" w:rsidRPr="00F77D9B" w:rsidRDefault="00540590" w:rsidP="00B80CC1">
      <w:pPr>
        <w:rPr>
          <w:rFonts w:ascii="Times New Roman" w:hAnsi="Times New Roman" w:cs="Times New Roman"/>
          <w:sz w:val="24"/>
          <w:szCs w:val="24"/>
        </w:rPr>
      </w:pPr>
    </w:p>
    <w:p w:rsidR="00540590" w:rsidRPr="00F77D9B" w:rsidRDefault="00540590" w:rsidP="00B80CC1">
      <w:pPr>
        <w:rPr>
          <w:rFonts w:ascii="Times New Roman" w:hAnsi="Times New Roman" w:cs="Times New Roman"/>
          <w:sz w:val="24"/>
          <w:szCs w:val="24"/>
        </w:rPr>
      </w:pPr>
    </w:p>
    <w:p w:rsidR="00540590" w:rsidRDefault="00540590" w:rsidP="00B80CC1"/>
    <w:p w:rsidR="00540590" w:rsidRDefault="00540590" w:rsidP="00B80CC1"/>
    <w:p w:rsidR="00540590" w:rsidRDefault="00540590" w:rsidP="00B80CC1"/>
    <w:p w:rsidR="00540590" w:rsidRDefault="00540590" w:rsidP="00B80CC1"/>
    <w:p w:rsidR="00540590" w:rsidRDefault="00540590" w:rsidP="00B80CC1"/>
    <w:p w:rsidR="00540590" w:rsidRDefault="00540590" w:rsidP="00B80CC1"/>
    <w:p w:rsidR="00540590" w:rsidRDefault="00540590" w:rsidP="00B80CC1"/>
    <w:p w:rsidR="00540590" w:rsidRDefault="00540590" w:rsidP="00B80CC1"/>
    <w:p w:rsidR="00540590" w:rsidRDefault="00540590" w:rsidP="00B80CC1"/>
    <w:p w:rsidR="00540590" w:rsidRDefault="00540590" w:rsidP="00B80CC1"/>
    <w:sectPr w:rsidR="00540590" w:rsidSect="0004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4A03"/>
    <w:multiLevelType w:val="hybridMultilevel"/>
    <w:tmpl w:val="A0D8F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91D1E"/>
    <w:multiLevelType w:val="hybridMultilevel"/>
    <w:tmpl w:val="E550C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F60DA"/>
    <w:multiLevelType w:val="hybridMultilevel"/>
    <w:tmpl w:val="F5624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27084"/>
    <w:multiLevelType w:val="hybridMultilevel"/>
    <w:tmpl w:val="EED03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CC1"/>
    <w:rsid w:val="000442E8"/>
    <w:rsid w:val="000C0714"/>
    <w:rsid w:val="001A0C97"/>
    <w:rsid w:val="001C191A"/>
    <w:rsid w:val="001F4C0D"/>
    <w:rsid w:val="003C79DB"/>
    <w:rsid w:val="004F6B13"/>
    <w:rsid w:val="00540590"/>
    <w:rsid w:val="007D6282"/>
    <w:rsid w:val="008E413A"/>
    <w:rsid w:val="00B80CC1"/>
    <w:rsid w:val="00C152F4"/>
    <w:rsid w:val="00C164CC"/>
    <w:rsid w:val="00D00B79"/>
    <w:rsid w:val="00DA4776"/>
    <w:rsid w:val="00E52840"/>
    <w:rsid w:val="00E938B2"/>
    <w:rsid w:val="00F630EF"/>
    <w:rsid w:val="00F77D9B"/>
    <w:rsid w:val="00FA096B"/>
    <w:rsid w:val="00FA0F8C"/>
    <w:rsid w:val="00FA6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13</cp:revision>
  <cp:lastPrinted>2021-10-14T09:25:00Z</cp:lastPrinted>
  <dcterms:created xsi:type="dcterms:W3CDTF">2021-10-13T08:42:00Z</dcterms:created>
  <dcterms:modified xsi:type="dcterms:W3CDTF">2021-10-14T09:27:00Z</dcterms:modified>
</cp:coreProperties>
</file>